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Календарно-тематическое планирование. Арт-проект</w:t>
      </w:r>
    </w:p>
    <w:tbl>
      <w:tblPr>
        <w:tblW w:w="10277" w:type="dxa"/>
        <w:jc w:val="left"/>
        <w:tblInd w:w="-9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3"/>
        <w:gridCol w:w="1601"/>
        <w:gridCol w:w="2864"/>
        <w:gridCol w:w="1419"/>
        <w:gridCol w:w="1559"/>
        <w:gridCol w:w="1700"/>
      </w:tblGrid>
      <w:tr>
        <w:trPr>
          <w:trHeight w:val="1134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Месяц, неделя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урока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Формы и методы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>
        <w:trPr>
          <w:trHeight w:val="912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Сентябрь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1-2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Знакомство с программой. Техника безопасности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Роль театра в культуре.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Задачи и особенности занятий в театральном кружке, коллективе. Игра «Театр – экспромт»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Решение организационных вопросов.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Понятие «экспромт»</w:t>
            </w:r>
          </w:p>
        </w:tc>
      </w:tr>
      <w:tr>
        <w:trPr>
          <w:trHeight w:val="2044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Сентябрь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3-4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Театральная игра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Как вести себя на сцене. </w:t>
            </w:r>
            <w:r>
              <w:rPr>
                <w:rFonts w:cs="Times New Roman" w:ascii="Times New Roman" w:hAnsi="Times New Roman"/>
                <w:i/>
              </w:rPr>
              <w:t>Учить детей ориентироваться в пространстве, равномерно размещаться на площадке</w:t>
            </w:r>
            <w:r>
              <w:rPr>
                <w:rFonts w:cs="Times New Roman" w:ascii="Times New Roman" w:hAnsi="Times New Roman"/>
              </w:rPr>
              <w:t>. Учимся строить диалог с партнером на заданную тему.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Фронтальная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Просмотр презентаций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 использование Интернет-ресурсов</w:t>
            </w:r>
          </w:p>
        </w:tc>
      </w:tr>
      <w:tr>
        <w:trPr>
          <w:trHeight w:val="903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Сентябрь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5-6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55"/>
              <w:rPr>
                <w:rFonts w:ascii="Times New Roman" w:hAnsi="Times New Roman" w:eastAsia="Times New Roman" w:cs="Times New Roman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lang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bidi="en-US"/>
              </w:rPr>
              <w:t>Понятие «Экспромт»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Знакомство с правилами поведения на сцене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Понятие «рифма»</w:t>
            </w:r>
          </w:p>
        </w:tc>
      </w:tr>
      <w:tr>
        <w:trPr>
          <w:trHeight w:val="749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Сентябрь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Ритм. Чувство ритма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Образно-игровые упражнения (поезд, мотылек, бабочка).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Фронтальная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35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Октябрь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9-10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Мимика.  Язык жестов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Учимся выражать свои чувства и эмоции.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Работа в парах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Знакомство со сказкой «Гуси-лебеди»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34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Октябрь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11-12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55"/>
              <w:rPr>
                <w:rFonts w:ascii="Times New Roman" w:hAnsi="Times New Roman" w:eastAsia="Times New Roman" w:cs="Times New Roman"/>
                <w:lang w:bidi="en-US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lang w:bidi="en-US"/>
              </w:rPr>
              <w:t>Дикция. Интонация.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Формирование четкого произношения звуков и фраз.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Фронтальная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Знакомство со сказкой «Гуси-лебеди»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93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Октябрь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55"/>
              <w:rPr>
                <w:rFonts w:ascii="Times New Roman" w:hAnsi="Times New Roman" w:eastAsia="Lucida Sans Unicode" w:cs="Times New Roman"/>
                <w:color w:val="000000"/>
                <w:lang w:bidi="en-US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lang w:bidi="en-US"/>
              </w:rPr>
              <w:t>Темп речи. Ритм.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Чувствуем ритм. Игровые упражнения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Индивидуальная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костюмов к сказке «Гуси-лебеди»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Октябрь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55"/>
              <w:rPr>
                <w:rFonts w:ascii="Times New Roman" w:hAnsi="Times New Roman" w:eastAsia="Lucida Sans Unicode" w:cs="Times New Roman"/>
                <w:color w:val="000000"/>
                <w:lang w:bidi="en-US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eastAsia="Lucida Sans Unicode" w:cs="Times New Roman" w:ascii="Times New Roman" w:hAnsi="Times New Roman"/>
                <w:color w:val="000000"/>
                <w:lang w:bidi="en-US"/>
              </w:rPr>
              <w:t>Рифма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Учимся подбирать рифмы к словам. Знакомимся со значением рифмы в театральных произведениях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Фронтальная работа. Работа в парах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костюмов к сказке «Гуси-лебеди»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002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Ноябрь  17-18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Импровизация.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Знакомимся с поведением на сцене во внештатных условиях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Фронтальная и индивидуальная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костюмов к сказке «Гуси-лебеди»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7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Ноябрь  19-20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Диалог.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Учимся вести диалог. Формируем правильную речь.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Работа в парах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костюмов к сказке «Гуси-лебеди»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89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Ноябрь  21-22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Монолог.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Учимся вести монолог. Формируем правильную речь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Работа в парах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костюмов к сказке «Гуси-лебеди»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47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Ноябрь  23-24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Монолог.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Учимся вести монолог. Формируем правильную речь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Работа в парах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костюмов к сказке «Гуси-лебеди»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07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Декабрь  25-26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Театральная азбука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Разучивание скороговорок, считалок, потешек и их  обыгрывание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Отработка дикции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Знакомство  и создание костюмов к Новогодней сказке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50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Декабрь 27-28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Театральная азбука.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Разучивание скороговорок, считалок, потешек и их  обыгрывание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Индивидуальная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Соревнование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декораций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Декабрь 29-30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Ритмопластика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Наглядные методы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Работа над созданием образов животных с помощью жестов и мимики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декораций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Декабрь 31-32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Театральная культура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55"/>
              <w:rPr>
                <w:rFonts w:ascii="Times New Roman" w:hAnsi="Times New Roman" w:eastAsia="Lucida Sans Unicode" w:cs="Times New Roman"/>
                <w:lang w:bidi="en-US"/>
              </w:rPr>
            </w:pPr>
            <w:r>
              <w:rPr>
                <w:rFonts w:eastAsia="Lucida Sans Unicode" w:cs="Times New Roman" w:ascii="Times New Roman" w:hAnsi="Times New Roman"/>
                <w:lang w:bidi="en-US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Музыкальные пластические игры и упражнения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Групповая работа, поисковые методы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Подбор музыкальных произведений к новогодней сказке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декораций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Показ спектакля учащимся нач. классов</w:t>
            </w:r>
          </w:p>
        </w:tc>
      </w:tr>
      <w:tr>
        <w:trPr>
          <w:trHeight w:val="1134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Январь 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33-34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Театральная игра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Учимся развивать зрительное, слуховое внимание, наблюдательность. 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55"/>
              <w:rPr>
                <w:rFonts w:ascii="Times New Roman" w:hAnsi="Times New Roman" w:eastAsia="Lucida Sans Unicode" w:cs="Times New Roman"/>
                <w:lang w:bidi="en-US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lang w:bidi="en-US"/>
              </w:rPr>
              <w:t>Учимся  находить ключевые слова в предложении и выделять их голосом.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Групповая работа, словесные методы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Дети самостоятельно разучивают диалоги в микрогруппах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декораций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19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Январь 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35-36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Театральная игра «Сказка, сказка, приходи». 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Викторина по сказкам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Фронтальная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Отгадывание заданий викторины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декораций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Электронная презентация</w:t>
            </w:r>
          </w:p>
        </w:tc>
      </w:tr>
      <w:tr>
        <w:trPr>
          <w:trHeight w:val="1134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Январь 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37-38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55"/>
              <w:rPr>
                <w:rFonts w:ascii="Times New Roman" w:hAnsi="Times New Roman" w:eastAsia="Lucida Sans Unicode" w:cs="Times New Roman"/>
                <w:lang w:bidi="en-US"/>
              </w:rPr>
            </w:pPr>
            <w:r>
              <w:rPr>
                <w:rFonts w:eastAsia="Lucida Sans Unicode" w:cs="Times New Roman" w:ascii="Times New Roman" w:hAnsi="Times New Roman"/>
                <w:lang w:bidi="en-US"/>
              </w:rPr>
              <w:t>Инсценирование мультсказок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книге «Лучшие мультики детям»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Знакомство с текстом, выбор мультсказки, распределение ролей, диалоги героев.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Фронтальная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Распределение ролей, работа над дикцией, выразительностью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декораций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Январь 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39-40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55"/>
              <w:rPr>
                <w:rFonts w:ascii="Times New Roman" w:hAnsi="Times New Roman" w:eastAsia="Lucida Sans Unicode" w:cs="Times New Roman"/>
                <w:lang w:bidi="en-US"/>
              </w:rPr>
            </w:pPr>
            <w:r>
              <w:rPr>
                <w:rFonts w:eastAsia="Lucida Sans Unicode" w:cs="Times New Roman" w:ascii="Times New Roman" w:hAnsi="Times New Roman"/>
                <w:lang w:bidi="en-US"/>
              </w:rPr>
              <w:t>Инсценирование мультсказок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55"/>
              <w:rPr>
                <w:rFonts w:ascii="Times New Roman" w:hAnsi="Times New Roman" w:eastAsia="Lucida Sans Unicode" w:cs="Times New Roman"/>
                <w:lang w:bidi="en-US"/>
              </w:rPr>
            </w:pPr>
            <w:r>
              <w:rPr>
                <w:rFonts w:eastAsia="Lucida Sans Unicode" w:cs="Times New Roman" w:ascii="Times New Roman" w:hAnsi="Times New Roman"/>
                <w:lang w:bidi="en-US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Знакомство с текстом, выбор мультсказки, распределение ролей, диалоги героев.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декораций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83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Февраль 41-42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Инсценирование  народных  сказок о животных.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Знакомство с  содержанием, выбор сказки, распределение ролей, диалоги героев, репетиции, показ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Фронтальная работа, словесные методы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Работа с текстом сказки: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декораций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Работа с текстом сказки: распределение ролей, репетиции </w:t>
            </w:r>
          </w:p>
        </w:tc>
      </w:tr>
      <w:tr>
        <w:trPr>
          <w:trHeight w:val="867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Февраль 43-44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Чтение в лицах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Индивидуальная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Конкурс на лучшего чтеца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Работа с текстом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Февраль -45-46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Театральная игра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Групповая работа. Методы поисковые, наглядные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Разучиваем игры-пантомимы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Работа с текстом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Что такое пантомима</w:t>
            </w:r>
          </w:p>
        </w:tc>
      </w:tr>
      <w:tr>
        <w:trPr>
          <w:trHeight w:val="1479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Февраль 47-48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55"/>
              <w:rPr>
                <w:rFonts w:ascii="Times New Roman" w:hAnsi="Times New Roman" w:eastAsia="Lucida Sans Unicode" w:cs="Times New Roman"/>
                <w:lang w:bidi="en-US"/>
              </w:rPr>
            </w:pPr>
            <w:r>
              <w:rPr>
                <w:rFonts w:eastAsia="Lucida Sans Unicode" w:cs="Times New Roman" w:ascii="Times New Roman" w:hAnsi="Times New Roman"/>
                <w:lang w:bidi="en-US"/>
              </w:rPr>
              <w:t>Культура и техника речи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55"/>
              <w:rPr>
                <w:rFonts w:ascii="Times New Roman" w:hAnsi="Times New Roman" w:eastAsia="Lucida Sans Unicode" w:cs="Times New Roman"/>
                <w:lang w:bidi="en-US"/>
              </w:rPr>
            </w:pPr>
            <w:r>
              <w:rPr>
                <w:rFonts w:eastAsia="Lucida Sans Unicode" w:cs="Times New Roman" w:ascii="Times New Roman" w:hAnsi="Times New Roman"/>
                <w:lang w:bidi="en-US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</w:rPr>
              <w:t>Упражнения на постановку дыхания (выполняется стоя).   Упражнения на развитие артикуляционного аппарата.</w:t>
            </w:r>
            <w:r>
              <w:rPr>
                <w:rFonts w:cs="Times New Roman" w:ascii="Times New Roman" w:hAnsi="Times New Roman"/>
                <w:i/>
              </w:rPr>
              <w:t xml:space="preserve"> 1.Упражнения  «Дуем на свечку (одуванчик, горячее молоко, пушинку)»,  «Надуваем щёки». 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Lucida Sans Unicode" w:cs="Times New Roman"/>
                <w:color w:val="000000"/>
                <w:lang w:bidi="en-US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lang w:bidi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Словесные и наглядные методы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Работа с текстом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Март  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49-50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Театральная игра «Сказка, сказка, приходи». 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55"/>
              <w:rPr>
                <w:rFonts w:ascii="Times New Roman" w:hAnsi="Times New Roman" w:eastAsia="Lucida Sans Unicode" w:cs="Times New Roman"/>
                <w:i/>
                <w:i/>
                <w:lang w:bidi="en-US"/>
              </w:rPr>
            </w:pPr>
            <w:r>
              <w:rPr>
                <w:rFonts w:eastAsia="Lucida Sans Unicode" w:cs="Times New Roman" w:ascii="Times New Roman" w:hAnsi="Times New Roman"/>
                <w:i/>
                <w:lang w:bidi="en-US"/>
              </w:rPr>
              <w:t>Упражнения для языка.  Упражнения для губ.»Радиотеатр; озвучиваем сказку (дует ветер, жужжат насекомые, скачет лошадка и т. п.).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Фронтальная работа. Словесные методы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«Капустник» - показ любимых инсценировок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Просмотр фото и видеозаписи выступлений детей в течении года</w:t>
            </w:r>
          </w:p>
        </w:tc>
      </w:tr>
      <w:tr>
        <w:trPr>
          <w:trHeight w:val="1134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Март   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51-52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16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>Постановка сказок К.И.Чуковского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Чтение сказок, распределение ролей, репетиции и показ 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Репетиции, подбор костюмов, реквизита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3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Март   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53-54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Постановка сказок К.И.Чуковского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Чтение сказок, распределение ролей, репетиции и показ 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Репетиции, подбор костюмов, реквизита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Март   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55-56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Постановка сказок К.И.Чуковского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Чтение сказок, распределение ролей, репетиции и показ 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Репетиции, подбор костюмов, реквизита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Апрель 57-58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55"/>
              <w:rPr>
                <w:rFonts w:ascii="Times New Roman" w:hAnsi="Times New Roman" w:eastAsia="Lucida Sans Unicode" w:cs="Times New Roman"/>
                <w:lang w:bidi="en-US"/>
              </w:rPr>
            </w:pPr>
            <w:r>
              <w:rPr>
                <w:rFonts w:eastAsia="Lucida Sans Unicode" w:cs="Times New Roman" w:ascii="Times New Roman" w:hAnsi="Times New Roman"/>
                <w:lang w:bidi="en-US"/>
              </w:rPr>
              <w:t>Культура и техника речи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</w:rPr>
              <w:t>Упражнения на постановку дыхания (выполняется стоя).   Упражнения на развитие артикуляционного аппарата.</w:t>
            </w:r>
            <w:r>
              <w:rPr>
                <w:rFonts w:cs="Times New Roman" w:ascii="Times New Roman" w:hAnsi="Times New Roman"/>
                <w:i/>
              </w:rPr>
              <w:t xml:space="preserve"> 1.Упражнения  «Дуем на свечку (одуванчик, горячее молоко, пушинку)»,  «Надуваем щёки». 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55"/>
              <w:rPr>
                <w:rFonts w:ascii="Times New Roman" w:hAnsi="Times New Roman" w:eastAsia="Lucida Sans Unicode" w:cs="Times New Roman"/>
                <w:i/>
                <w:i/>
                <w:lang w:bidi="en-US"/>
              </w:rPr>
            </w:pPr>
            <w:r>
              <w:rPr>
                <w:rFonts w:eastAsia="Lucida Sans Unicode" w:cs="Times New Roman" w:ascii="Times New Roman" w:hAnsi="Times New Roman"/>
                <w:i/>
                <w:lang w:bidi="en-US"/>
              </w:rPr>
              <w:t>2.Упражнения для языка.  Упражнения для губ.»Радиотеатр; озвучиваем сказку (дует ветер, жужжат насекомые, скачет лошадка и т. п.).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Словесные и наглядные методы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55"/>
              <w:rPr>
                <w:rFonts w:ascii="Times New Roman" w:hAnsi="Times New Roman" w:eastAsia="Lucida Sans Unicode" w:cs="Times New Roman"/>
                <w:lang w:bidi="en-US"/>
              </w:rPr>
            </w:pPr>
            <w:r>
              <w:rPr>
                <w:rFonts w:eastAsia="Lucida Sans Unicode" w:cs="Times New Roman" w:ascii="Times New Roman" w:hAnsi="Times New Roman"/>
                <w:lang w:bidi="en-US"/>
              </w:rPr>
              <w:t>Культура и техника речи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25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Апрель 59-60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Театральная игра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Фронтальная работа. Словесные и наглядные методы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Театральная игра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Апрель 61-62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Постановка литературно-музыкальной композиции «Чтобы помнили..»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Чтение текста, распределение ролей, репетиции и показ 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Словесные и наглядные методы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Репетиции, подбор костюмов, реквизита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Апрель 63-64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Постановка литературно-музыкальной композиции «Чтобы помнили..»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Чтение текста, распределение ролей, репетиции и показ 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Словесные и наглядные методы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Репетиции, подбор костюмов, реквизита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Май      65-66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Постановка литературно-музыкальной композиции «Чтобы помнили..»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Чтение текста, распределение ролей, репетиции и показ 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Словесные и наглядные методы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Репетиции, подбор костюмов, реквизита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Показ литературно-музыкальной композиции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Май      67-68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55"/>
              <w:rPr>
                <w:rFonts w:ascii="Times New Roman" w:hAnsi="Times New Roman" w:eastAsia="Lucida Sans Unicode" w:cs="Times New Roman"/>
                <w:lang w:bidi="en-US"/>
              </w:rPr>
            </w:pPr>
            <w:r>
              <w:rPr>
                <w:rFonts w:eastAsia="Lucida Sans Unicode" w:cs="Times New Roman" w:ascii="Times New Roman" w:hAnsi="Times New Roman"/>
                <w:lang w:bidi="en-US"/>
              </w:rPr>
              <w:t>Культура и техника речи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Учимся развивать зрительное, слуховое внимание, наблюдательность.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Учимся  находить ключевые слова в предложении и выделять их голосом.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к конкурсу чтеца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Май     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69-71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55"/>
              <w:rPr>
                <w:rFonts w:ascii="Times New Roman" w:hAnsi="Times New Roman" w:eastAsia="Lucida Sans Unicode" w:cs="Times New Roman"/>
                <w:lang w:bidi="en-US"/>
              </w:rPr>
            </w:pPr>
            <w:r>
              <w:rPr>
                <w:rFonts w:eastAsia="Lucida Sans Unicode" w:cs="Times New Roman" w:ascii="Times New Roman" w:hAnsi="Times New Roman"/>
                <w:lang w:bidi="en-US"/>
              </w:rPr>
              <w:t>Культура и техника речи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55"/>
              <w:rPr>
                <w:rFonts w:ascii="Times New Roman" w:hAnsi="Times New Roman" w:eastAsia="Lucida Sans Unicode" w:cs="Times New Roman"/>
                <w:i/>
                <w:i/>
                <w:lang w:bidi="en-US"/>
              </w:rPr>
            </w:pPr>
            <w:r>
              <w:rPr>
                <w:rFonts w:eastAsia="Lucida Sans Unicode" w:cs="Times New Roman" w:ascii="Times New Roman" w:hAnsi="Times New Roman"/>
                <w:i/>
                <w:lang w:bidi="en-US"/>
              </w:rPr>
              <w:t>.Упражнения для языка.  Упражнения для губ.»Радиотеатр; озвучиваем сказку (дует ветер, жужжат насекомые, скачет лошадка и т. п.).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Конкурс на лучшего чтеца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Май      72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Подведение итогов обучения, обсуждение и анализ успехов каждого воспитанника.  Отчёт, показ любимых инсценировок.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«Капустник» - показ любимых инсценировок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Просмотр фото и видеозаписи выступлений детей в течении года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Итого: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overflowPunct w:val="true"/>
        <w:spacing w:lineRule="auto" w:line="276" w:before="200" w:after="0"/>
        <w:textAlignment w:val="baseline"/>
        <w:outlineLvl w:val="5"/>
        <w:rPr>
          <w:rFonts w:ascii="Times New Roman" w:hAnsi="Times New Roman" w:eastAsia="Times New Roman" w:cs="Times New Roman"/>
          <w:b/>
          <w:b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592f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ru-RU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 LibreOffice_project/d7547858d014d4cf69878db179d326fc3483e082</Application>
  <Pages>5</Pages>
  <Words>901</Words>
  <Characters>6453</Characters>
  <CharactersWithSpaces>7235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2023-03-24T18:37:00Z</dcterms:created>
  <dc:creator>Валерия Лемешко</dc:creator>
  <dc:description/>
  <dc:language>ru-RU</dc:language>
  <cp:lastModifiedBy/>
  <dcterms:modified xsi:type="dcterms:W3CDTF">2023-03-24T23:08:33Z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